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6B0781" w:rsidRDefault="00C1709C" w:rsidP="00C1709C">
      <w:pPr>
        <w:tabs>
          <w:tab w:val="left" w:pos="7068"/>
        </w:tabs>
        <w:spacing w:before="60" w:after="60"/>
        <w:jc w:val="right"/>
        <w:rPr>
          <w:rFonts w:ascii="Arial" w:hAnsi="Arial" w:cs="Arial"/>
          <w:sz w:val="22"/>
          <w:szCs w:val="22"/>
        </w:rPr>
      </w:pPr>
    </w:p>
    <w:p w14:paraId="67A9F875" w14:textId="1AC3CB75" w:rsidR="003F3B4A" w:rsidRPr="006B0781" w:rsidRDefault="004D4E95" w:rsidP="003F3B4A">
      <w:pPr>
        <w:pStyle w:val="Antrats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35336B">
        <w:rPr>
          <w:rFonts w:ascii="Arial" w:hAnsi="Arial" w:cs="Arial"/>
          <w:sz w:val="22"/>
          <w:szCs w:val="22"/>
        </w:rPr>
        <w:t>irkimo</w:t>
      </w:r>
      <w:r w:rsidR="0094707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Specialiųjų</w:t>
      </w:r>
      <w:r w:rsidRPr="006B0781">
        <w:rPr>
          <w:rFonts w:ascii="Arial" w:hAnsi="Arial" w:cs="Arial"/>
          <w:sz w:val="22"/>
          <w:szCs w:val="22"/>
        </w:rPr>
        <w:t xml:space="preserve"> </w:t>
      </w:r>
      <w:r w:rsidR="003F3B4A" w:rsidRPr="006B0781">
        <w:rPr>
          <w:rFonts w:ascii="Arial" w:hAnsi="Arial" w:cs="Arial"/>
          <w:sz w:val="22"/>
          <w:szCs w:val="22"/>
        </w:rPr>
        <w:t>sąlygų 2</w:t>
      </w:r>
      <w:r w:rsidR="00803B74">
        <w:rPr>
          <w:rFonts w:ascii="Arial" w:hAnsi="Arial" w:cs="Arial"/>
          <w:sz w:val="22"/>
          <w:szCs w:val="22"/>
        </w:rPr>
        <w:t>A</w:t>
      </w:r>
      <w:r w:rsidR="003F3B4A" w:rsidRPr="006B0781">
        <w:rPr>
          <w:rFonts w:ascii="Arial" w:hAnsi="Arial" w:cs="Arial"/>
          <w:sz w:val="22"/>
          <w:szCs w:val="22"/>
        </w:rPr>
        <w:t xml:space="preserve"> pried</w:t>
      </w:r>
      <w:r w:rsidR="00041FCC" w:rsidRPr="006B0781">
        <w:rPr>
          <w:rFonts w:ascii="Arial" w:hAnsi="Arial" w:cs="Arial"/>
          <w:sz w:val="22"/>
          <w:szCs w:val="22"/>
        </w:rPr>
        <w:t>o</w:t>
      </w:r>
      <w:r w:rsidR="002C57DE" w:rsidRPr="006B0781">
        <w:rPr>
          <w:rFonts w:ascii="Arial" w:hAnsi="Arial" w:cs="Arial"/>
          <w:b/>
          <w:bCs/>
          <w:sz w:val="22"/>
          <w:szCs w:val="22"/>
        </w:rPr>
        <w:t xml:space="preserve"> Pa</w:t>
      </w:r>
      <w:r w:rsidR="00267ACE">
        <w:rPr>
          <w:rFonts w:ascii="Arial" w:hAnsi="Arial" w:cs="Arial"/>
          <w:b/>
          <w:bCs/>
          <w:sz w:val="22"/>
          <w:szCs w:val="22"/>
        </w:rPr>
        <w:t>siūlymos</w:t>
      </w:r>
      <w:r w:rsidR="002C57DE" w:rsidRPr="006B0781">
        <w:rPr>
          <w:rFonts w:ascii="Arial" w:hAnsi="Arial" w:cs="Arial"/>
          <w:b/>
          <w:bCs/>
          <w:sz w:val="22"/>
          <w:szCs w:val="22"/>
        </w:rPr>
        <w:t xml:space="preserve"> forma</w:t>
      </w:r>
      <w:r w:rsidR="00041FCC" w:rsidRPr="006B0781">
        <w:rPr>
          <w:rFonts w:ascii="Arial" w:hAnsi="Arial" w:cs="Arial"/>
          <w:b/>
          <w:bCs/>
          <w:sz w:val="22"/>
          <w:szCs w:val="22"/>
        </w:rPr>
        <w:t xml:space="preserve"> 1 priedas</w:t>
      </w:r>
    </w:p>
    <w:p w14:paraId="0144D060" w14:textId="77777777" w:rsidR="00C1709C" w:rsidRPr="006B0781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6B078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6B078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6B0781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05944CB4" w:rsidR="00C1709C" w:rsidRPr="006B078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6B0781">
        <w:rPr>
          <w:rFonts w:ascii="Arial" w:hAnsi="Arial" w:cs="Arial"/>
          <w:b/>
          <w:bCs/>
          <w:sz w:val="22"/>
          <w:szCs w:val="22"/>
        </w:rPr>
        <w:t>DĖL SUTIKIMO BŪTI</w:t>
      </w:r>
      <w:r w:rsidR="001339B1" w:rsidRPr="006B0781">
        <w:rPr>
          <w:rFonts w:ascii="Arial" w:hAnsi="Arial" w:cs="Arial"/>
          <w:b/>
          <w:bCs/>
          <w:sz w:val="22"/>
          <w:szCs w:val="22"/>
        </w:rPr>
        <w:t xml:space="preserve"> </w:t>
      </w:r>
      <w:r w:rsidRPr="006B0781">
        <w:rPr>
          <w:rFonts w:ascii="Arial" w:hAnsi="Arial" w:cs="Arial"/>
          <w:b/>
          <w:bCs/>
          <w:sz w:val="22"/>
          <w:szCs w:val="22"/>
        </w:rPr>
        <w:t>SUBTIEKĖJU</w:t>
      </w:r>
      <w:r w:rsidR="00D232F9" w:rsidRPr="006B0781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6B078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1FBAB5AF" w:rsidR="00C1709C" w:rsidRPr="006B078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6B0781">
        <w:rPr>
          <w:rFonts w:ascii="Arial" w:hAnsi="Arial" w:cs="Arial"/>
          <w:sz w:val="22"/>
          <w:szCs w:val="22"/>
        </w:rPr>
        <w:t>202</w:t>
      </w:r>
      <w:r w:rsidR="008423FD">
        <w:rPr>
          <w:rFonts w:ascii="Arial" w:hAnsi="Arial" w:cs="Arial"/>
          <w:sz w:val="22"/>
          <w:szCs w:val="22"/>
        </w:rPr>
        <w:t>6</w:t>
      </w:r>
      <w:r w:rsidR="00514622" w:rsidRPr="006B0781">
        <w:rPr>
          <w:rFonts w:ascii="Arial" w:hAnsi="Arial" w:cs="Arial"/>
          <w:sz w:val="22"/>
          <w:szCs w:val="22"/>
        </w:rPr>
        <w:t xml:space="preserve"> </w:t>
      </w:r>
      <w:r w:rsidRPr="006B0781">
        <w:rPr>
          <w:rFonts w:ascii="Arial" w:hAnsi="Arial" w:cs="Arial"/>
          <w:sz w:val="22"/>
          <w:szCs w:val="22"/>
        </w:rPr>
        <w:t>-</w:t>
      </w:r>
      <w:r w:rsidR="00031729">
        <w:rPr>
          <w:rFonts w:ascii="Arial" w:hAnsi="Arial" w:cs="Arial"/>
          <w:sz w:val="22"/>
          <w:szCs w:val="22"/>
        </w:rPr>
        <w:t xml:space="preserve"> </w:t>
      </w:r>
      <w:r w:rsidRPr="006B0781">
        <w:rPr>
          <w:rFonts w:ascii="Arial" w:hAnsi="Arial" w:cs="Arial"/>
          <w:sz w:val="22"/>
          <w:szCs w:val="22"/>
        </w:rPr>
        <w:t>__</w:t>
      </w:r>
      <w:r w:rsidR="00031729">
        <w:rPr>
          <w:rFonts w:ascii="Arial" w:hAnsi="Arial" w:cs="Arial"/>
          <w:sz w:val="22"/>
          <w:szCs w:val="22"/>
        </w:rPr>
        <w:t xml:space="preserve"> </w:t>
      </w:r>
      <w:r w:rsidRPr="006B0781">
        <w:rPr>
          <w:rFonts w:ascii="Arial" w:hAnsi="Arial" w:cs="Arial"/>
          <w:sz w:val="22"/>
          <w:szCs w:val="22"/>
        </w:rPr>
        <w:t>-</w:t>
      </w:r>
      <w:r w:rsidR="00031729">
        <w:rPr>
          <w:rFonts w:ascii="Arial" w:hAnsi="Arial" w:cs="Arial"/>
          <w:sz w:val="22"/>
          <w:szCs w:val="22"/>
        </w:rPr>
        <w:t xml:space="preserve"> </w:t>
      </w:r>
      <w:r w:rsidRPr="006B0781">
        <w:rPr>
          <w:rFonts w:ascii="Arial" w:hAnsi="Arial" w:cs="Arial"/>
          <w:sz w:val="22"/>
          <w:szCs w:val="22"/>
        </w:rPr>
        <w:t>__</w:t>
      </w:r>
    </w:p>
    <w:p w14:paraId="57A6DC85" w14:textId="5AB99586" w:rsidR="00C1709C" w:rsidRPr="006B0781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6B0781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6B0781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6B0781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6B0781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6B0781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0781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6B0781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0781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6B0781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B0781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6B0781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0DAA60DD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0781">
              <w:rPr>
                <w:rFonts w:ascii="Arial" w:hAnsi="Arial" w:cs="Arial"/>
                <w:sz w:val="22"/>
                <w:szCs w:val="22"/>
              </w:rPr>
              <w:t>subtiekėju</w:t>
            </w:r>
            <w:r w:rsidR="00D232F9" w:rsidRPr="006B0781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6B0781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6B0781" w:rsidRPr="006B0781">
              <w:rPr>
                <w:rFonts w:ascii="Arial" w:hAnsi="Arial" w:cs="Arial"/>
                <w:sz w:val="22"/>
                <w:szCs w:val="22"/>
              </w:rPr>
              <w:t xml:space="preserve">„Miesto gijos“ </w:t>
            </w:r>
            <w:r w:rsidRPr="006B0781">
              <w:rPr>
                <w:rFonts w:ascii="Arial" w:hAnsi="Arial" w:cs="Arial"/>
                <w:sz w:val="22"/>
                <w:szCs w:val="22"/>
              </w:rPr>
              <w:t>atliekamame:</w:t>
            </w:r>
          </w:p>
        </w:tc>
      </w:tr>
      <w:tr w:rsidR="00913EF7" w:rsidRPr="006B0781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492BF7C8" w:rsidR="00913EF7" w:rsidRPr="006B0781" w:rsidRDefault="00267ACE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</w:rPr>
                <w:id w:val="-492028931"/>
                <w:placeholder>
                  <w:docPart w:val="52E30747FC734599908F678426BE38A0"/>
                </w:placeholder>
                <w:text/>
              </w:sdtPr>
              <w:sdtEndPr/>
              <w:sdtContent>
                <w:r w:rsidR="00445A89" w:rsidRPr="00171B3C">
                  <w:rPr>
                    <w:rFonts w:ascii="Arial" w:hAnsi="Arial" w:cs="Arial"/>
                    <w:b/>
                    <w:bCs/>
                    <w:color w:val="000000"/>
                  </w:rPr>
                  <w:t>Šilumos skaitiklių metrologinės patikros paslaug</w:t>
                </w:r>
                <w:r w:rsidR="00445A89">
                  <w:rPr>
                    <w:rFonts w:ascii="Arial" w:hAnsi="Arial" w:cs="Arial"/>
                    <w:b/>
                    <w:bCs/>
                    <w:color w:val="000000"/>
                  </w:rPr>
                  <w:t>ų</w:t>
                </w:r>
              </w:sdtContent>
            </w:sdt>
            <w:r w:rsidR="00445A89" w:rsidRPr="006B07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B0781" w:rsidRPr="006B0781">
              <w:rPr>
                <w:rFonts w:ascii="Arial" w:hAnsi="Arial" w:cs="Arial"/>
                <w:b/>
                <w:bCs/>
                <w:sz w:val="22"/>
                <w:szCs w:val="22"/>
              </w:rPr>
              <w:t>pirkime.</w:t>
            </w:r>
          </w:p>
        </w:tc>
      </w:tr>
      <w:tr w:rsidR="00913EF7" w:rsidRPr="006B0781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6B078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0781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6B0781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6B0781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0781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6B0781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6B0781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6B0781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6B0781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6B0781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FB60FBF" w:rsidR="00C006E8" w:rsidRPr="006B0781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0781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</w:p>
        </w:tc>
      </w:tr>
    </w:tbl>
    <w:p w14:paraId="725C1972" w14:textId="6D66D698" w:rsidR="00E9054D" w:rsidRPr="006B0781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6B0781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E839C" w14:textId="77777777" w:rsidR="004A52C9" w:rsidRDefault="004A52C9" w:rsidP="00C1709C">
      <w:r>
        <w:separator/>
      </w:r>
    </w:p>
  </w:endnote>
  <w:endnote w:type="continuationSeparator" w:id="0">
    <w:p w14:paraId="088CB049" w14:textId="77777777" w:rsidR="004A52C9" w:rsidRDefault="004A52C9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5E600" w14:textId="77777777" w:rsidR="004A52C9" w:rsidRDefault="004A52C9" w:rsidP="00C1709C">
      <w:r>
        <w:separator/>
      </w:r>
    </w:p>
  </w:footnote>
  <w:footnote w:type="continuationSeparator" w:id="0">
    <w:p w14:paraId="4F296C63" w14:textId="77777777" w:rsidR="004A52C9" w:rsidRDefault="004A52C9" w:rsidP="00C170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07FD6"/>
    <w:rsid w:val="00021193"/>
    <w:rsid w:val="00031729"/>
    <w:rsid w:val="00041FCC"/>
    <w:rsid w:val="0004347D"/>
    <w:rsid w:val="00095C96"/>
    <w:rsid w:val="000D192E"/>
    <w:rsid w:val="001066C2"/>
    <w:rsid w:val="001339B1"/>
    <w:rsid w:val="00141262"/>
    <w:rsid w:val="001B0273"/>
    <w:rsid w:val="00206589"/>
    <w:rsid w:val="00246749"/>
    <w:rsid w:val="00256076"/>
    <w:rsid w:val="00267ACE"/>
    <w:rsid w:val="002C57DE"/>
    <w:rsid w:val="002E1C72"/>
    <w:rsid w:val="003200C0"/>
    <w:rsid w:val="0035336B"/>
    <w:rsid w:val="00386073"/>
    <w:rsid w:val="003F3B4A"/>
    <w:rsid w:val="004211F0"/>
    <w:rsid w:val="00433620"/>
    <w:rsid w:val="00445A89"/>
    <w:rsid w:val="00486487"/>
    <w:rsid w:val="004A52C9"/>
    <w:rsid w:val="004D4E95"/>
    <w:rsid w:val="004E2D10"/>
    <w:rsid w:val="00512E95"/>
    <w:rsid w:val="00513D89"/>
    <w:rsid w:val="00514622"/>
    <w:rsid w:val="0053122D"/>
    <w:rsid w:val="00557B29"/>
    <w:rsid w:val="00566606"/>
    <w:rsid w:val="005B10A4"/>
    <w:rsid w:val="005B6892"/>
    <w:rsid w:val="005C45F6"/>
    <w:rsid w:val="006100ED"/>
    <w:rsid w:val="006B0781"/>
    <w:rsid w:val="006B75E5"/>
    <w:rsid w:val="006C3FED"/>
    <w:rsid w:val="006E58E9"/>
    <w:rsid w:val="00742E64"/>
    <w:rsid w:val="007444DA"/>
    <w:rsid w:val="007B3891"/>
    <w:rsid w:val="007F01C4"/>
    <w:rsid w:val="00803B74"/>
    <w:rsid w:val="008423FD"/>
    <w:rsid w:val="00863BCC"/>
    <w:rsid w:val="0087374F"/>
    <w:rsid w:val="00876C89"/>
    <w:rsid w:val="00913EF7"/>
    <w:rsid w:val="00914E0F"/>
    <w:rsid w:val="00947079"/>
    <w:rsid w:val="0095646A"/>
    <w:rsid w:val="009A1EF5"/>
    <w:rsid w:val="009E2C4C"/>
    <w:rsid w:val="00A25586"/>
    <w:rsid w:val="00A3400E"/>
    <w:rsid w:val="00A351DE"/>
    <w:rsid w:val="00A940EE"/>
    <w:rsid w:val="00AB04FF"/>
    <w:rsid w:val="00AB0A91"/>
    <w:rsid w:val="00AD033A"/>
    <w:rsid w:val="00AD4F91"/>
    <w:rsid w:val="00B03F3E"/>
    <w:rsid w:val="00B10403"/>
    <w:rsid w:val="00BB41D3"/>
    <w:rsid w:val="00BE6439"/>
    <w:rsid w:val="00C006E8"/>
    <w:rsid w:val="00C02B0F"/>
    <w:rsid w:val="00C1709C"/>
    <w:rsid w:val="00C22D02"/>
    <w:rsid w:val="00C331E0"/>
    <w:rsid w:val="00C739AB"/>
    <w:rsid w:val="00C77992"/>
    <w:rsid w:val="00CB2D78"/>
    <w:rsid w:val="00CE6526"/>
    <w:rsid w:val="00D232F9"/>
    <w:rsid w:val="00D860EC"/>
    <w:rsid w:val="00DE0F69"/>
    <w:rsid w:val="00DE11E1"/>
    <w:rsid w:val="00DF17BE"/>
    <w:rsid w:val="00E40869"/>
    <w:rsid w:val="00E57DE0"/>
    <w:rsid w:val="00E65E71"/>
    <w:rsid w:val="00E6724A"/>
    <w:rsid w:val="00E878DF"/>
    <w:rsid w:val="00E9054D"/>
    <w:rsid w:val="00EA1ABF"/>
    <w:rsid w:val="00EF10DD"/>
    <w:rsid w:val="00F07E6B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C1709C"/>
    <w:rPr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C1709C"/>
    <w:rPr>
      <w:vertAlign w:val="superscript"/>
    </w:rPr>
  </w:style>
  <w:style w:type="table" w:styleId="Lentelstinklelis">
    <w:name w:val="Table Grid"/>
    <w:basedOn w:val="prastojilente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2E30747FC734599908F678426BE38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2A5CDF9-DA07-4C38-AB96-F5E0289ABE77}"/>
      </w:docPartPr>
      <w:docPartBody>
        <w:p w:rsidR="002F433A" w:rsidRDefault="002F433A" w:rsidP="002F433A">
          <w:pPr>
            <w:pStyle w:val="52E30747FC734599908F678426BE38A0"/>
          </w:pPr>
          <w:r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33A"/>
    <w:rsid w:val="00275EC5"/>
    <w:rsid w:val="002F433A"/>
    <w:rsid w:val="00CB2D78"/>
    <w:rsid w:val="00EA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F433A"/>
  </w:style>
  <w:style w:type="paragraph" w:customStyle="1" w:styleId="52E30747FC734599908F678426BE38A0">
    <w:name w:val="52E30747FC734599908F678426BE38A0"/>
    <w:rsid w:val="002F43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2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578</Characters>
  <Application>Microsoft Office Word</Application>
  <DocSecurity>0</DocSecurity>
  <Lines>25</Lines>
  <Paragraphs>12</Paragraphs>
  <ScaleCrop>false</ScaleCrop>
  <Company>AB Vilniaus silumos tinklai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Algirdas Leleiva</cp:lastModifiedBy>
  <cp:revision>3</cp:revision>
  <dcterms:created xsi:type="dcterms:W3CDTF">2026-02-25T11:07:00Z</dcterms:created>
  <dcterms:modified xsi:type="dcterms:W3CDTF">2026-02-25T11:09:00Z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